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15"/>
      </w:tblGrid>
      <w:tr w:rsidR="00733C2B" w:rsidRPr="00733C2B" w:rsidTr="0079727C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2B" w:rsidRPr="00733C2B" w:rsidRDefault="00733C2B" w:rsidP="0079727C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33C2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Форма проведения</w:t>
            </w:r>
          </w:p>
          <w:p w:rsidR="00733C2B" w:rsidRPr="00733C2B" w:rsidRDefault="00733C2B" w:rsidP="0079727C">
            <w:pPr>
              <w:tabs>
                <w:tab w:val="left" w:pos="100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733C2B" w:rsidRPr="00733C2B" w:rsidTr="0079727C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2B" w:rsidRPr="00733C2B" w:rsidRDefault="00733C2B" w:rsidP="0079727C">
            <w:pPr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C2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1.Оформление книжных выставок</w:t>
            </w:r>
          </w:p>
        </w:tc>
      </w:tr>
      <w:tr w:rsidR="00733C2B" w:rsidRPr="00733C2B" w:rsidTr="0079727C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2B" w:rsidRPr="00733C2B" w:rsidRDefault="00733C2B" w:rsidP="0079727C">
            <w:pPr>
              <w:tabs>
                <w:tab w:val="left" w:pos="100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3C2B">
              <w:rPr>
                <w:rFonts w:ascii="Times New Roman" w:hAnsi="Times New Roman" w:cs="Times New Roman"/>
                <w:sz w:val="28"/>
                <w:szCs w:val="28"/>
              </w:rPr>
              <w:t>2.Конкурс рисун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 по произведениям    </w:t>
            </w:r>
            <w:r w:rsidRPr="00733C2B">
              <w:rPr>
                <w:rFonts w:ascii="Times New Roman" w:hAnsi="Times New Roman" w:cs="Times New Roman"/>
                <w:sz w:val="28"/>
                <w:szCs w:val="28"/>
              </w:rPr>
              <w:t xml:space="preserve"> Л. Н. Толстого</w:t>
            </w:r>
          </w:p>
        </w:tc>
      </w:tr>
      <w:tr w:rsidR="00733C2B" w:rsidRPr="00733C2B" w:rsidTr="0079727C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2B" w:rsidRPr="00733C2B" w:rsidRDefault="00733C2B" w:rsidP="0079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C2B">
              <w:rPr>
                <w:rFonts w:ascii="Times New Roman" w:hAnsi="Times New Roman" w:cs="Times New Roman"/>
                <w:sz w:val="28"/>
                <w:szCs w:val="28"/>
              </w:rPr>
              <w:t>3.Чтение произведений Л.Н. Толстого «Косточка», «У Вари был чиж», сказка «Лиса и журавель»</w:t>
            </w:r>
          </w:p>
        </w:tc>
      </w:tr>
      <w:tr w:rsidR="00733C2B" w:rsidRPr="00733C2B" w:rsidTr="0079727C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2B" w:rsidRPr="00733C2B" w:rsidRDefault="00733C2B" w:rsidP="0079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C2B">
              <w:rPr>
                <w:rFonts w:ascii="Times New Roman" w:hAnsi="Times New Roman" w:cs="Times New Roman"/>
                <w:sz w:val="28"/>
                <w:szCs w:val="28"/>
              </w:rPr>
              <w:t>4.Составление рассказа по пословице из «Азбуки» Л. Толстого</w:t>
            </w:r>
          </w:p>
          <w:p w:rsidR="00733C2B" w:rsidRPr="00733C2B" w:rsidRDefault="00733C2B" w:rsidP="0079727C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C2B">
              <w:rPr>
                <w:rFonts w:ascii="Times New Roman" w:hAnsi="Times New Roman" w:cs="Times New Roman"/>
                <w:sz w:val="28"/>
                <w:szCs w:val="28"/>
              </w:rPr>
              <w:t>«Своя семья самые верные друзья»</w:t>
            </w:r>
          </w:p>
        </w:tc>
      </w:tr>
      <w:tr w:rsidR="00733C2B" w:rsidRPr="00733C2B" w:rsidTr="0079727C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2B" w:rsidRPr="00733C2B" w:rsidRDefault="00733C2B" w:rsidP="0079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C2B">
              <w:rPr>
                <w:rFonts w:ascii="Times New Roman" w:hAnsi="Times New Roman" w:cs="Times New Roman"/>
                <w:sz w:val="28"/>
                <w:szCs w:val="28"/>
              </w:rPr>
              <w:t>5.Викторина   «Произведения Толстого в картинках»</w:t>
            </w:r>
          </w:p>
        </w:tc>
      </w:tr>
      <w:tr w:rsidR="00733C2B" w:rsidRPr="00733C2B" w:rsidTr="0079727C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2B" w:rsidRPr="00733C2B" w:rsidRDefault="00733C2B" w:rsidP="0079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C2B">
              <w:rPr>
                <w:rFonts w:ascii="Times New Roman" w:hAnsi="Times New Roman" w:cs="Times New Roman"/>
                <w:sz w:val="28"/>
                <w:szCs w:val="28"/>
              </w:rPr>
              <w:t>6.Рассматривание книг, иллюстраций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произведениям    </w:t>
            </w:r>
            <w:r w:rsidRPr="00733C2B">
              <w:rPr>
                <w:rFonts w:ascii="Times New Roman" w:hAnsi="Times New Roman" w:cs="Times New Roman"/>
                <w:sz w:val="28"/>
                <w:szCs w:val="28"/>
              </w:rPr>
              <w:t>Л. Н. Толстого</w:t>
            </w:r>
          </w:p>
        </w:tc>
      </w:tr>
    </w:tbl>
    <w:p w:rsidR="00B62981" w:rsidRDefault="00B62981"/>
    <w:sectPr w:rsidR="00B62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33C2B"/>
    <w:rsid w:val="00733C2B"/>
    <w:rsid w:val="00B62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2018-09-13T07:06:00Z</dcterms:created>
  <dcterms:modified xsi:type="dcterms:W3CDTF">2018-09-13T07:07:00Z</dcterms:modified>
</cp:coreProperties>
</file>